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639F" w:rsidR="0061148E" w:rsidRPr="00C61931" w:rsidRDefault="00B63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6571" w:rsidR="0061148E" w:rsidRPr="00C61931" w:rsidRDefault="00B63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4170B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FF24B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54B03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559B7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571B5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7C8D8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C5528" w:rsidR="00B87ED3" w:rsidRPr="00944D28" w:rsidRDefault="00B6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72117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55BA9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B132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2B396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6A28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7037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7887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AE9E" w:rsidR="00B87ED3" w:rsidRPr="00944D28" w:rsidRDefault="00B6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E91F" w:rsidR="00B87ED3" w:rsidRPr="00944D28" w:rsidRDefault="00B6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0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5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8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BE0D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6FBB4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98981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7EA7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45915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90BF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C889F" w:rsidR="00B87ED3" w:rsidRPr="00944D28" w:rsidRDefault="00B6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67EC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0BE0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B44E7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10669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FF8A5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CCA77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374C2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F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1E39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BC37D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9A005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57D12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EF2C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FB55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2957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F6669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73A4A" w:rsidR="00B87ED3" w:rsidRPr="00944D28" w:rsidRDefault="00B6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4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1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7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1E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6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