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6C13" w:rsidR="0061148E" w:rsidRPr="00C61931" w:rsidRDefault="004B4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B676" w:rsidR="0061148E" w:rsidRPr="00C61931" w:rsidRDefault="004B4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B33B4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F2760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267DB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45C47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B6462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5D803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838EE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747B3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078FF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FC57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37B5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A5542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290B5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A7EE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EF29" w:rsidR="00B87ED3" w:rsidRPr="00944D28" w:rsidRDefault="004B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C076" w:rsidR="00B87ED3" w:rsidRPr="00944D28" w:rsidRDefault="004B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2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61CB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7FF4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A26E6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8DA4F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D2EE4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816E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6D1E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234D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6FCBE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2115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87092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0EE54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D4C3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FDB6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3647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E0C69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1A245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818B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A4A4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1C16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1D9FE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AE20" w:rsidR="00B87ED3" w:rsidRPr="00944D28" w:rsidRDefault="004B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4300" w:rsidR="00B87ED3" w:rsidRPr="00944D28" w:rsidRDefault="004B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6C4B2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F941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2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4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B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3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CAD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