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7E4B" w:rsidR="0061148E" w:rsidRPr="00C61931" w:rsidRDefault="00621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94CB" w:rsidR="0061148E" w:rsidRPr="00C61931" w:rsidRDefault="00621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5A2D8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56512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67FA9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B78D1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04508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B12E3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4E166" w:rsidR="00B87ED3" w:rsidRPr="00944D28" w:rsidRDefault="006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D9D94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E5DC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05C3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000C3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0BD5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778F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7401B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8811" w:rsidR="00B87ED3" w:rsidRPr="00944D28" w:rsidRDefault="0062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27D5" w:rsidR="00B87ED3" w:rsidRPr="00944D28" w:rsidRDefault="0062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0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5D7B4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D7E9F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58E6A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86D5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A5031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A7530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19366" w:rsidR="00B87ED3" w:rsidRPr="00944D28" w:rsidRDefault="006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B0099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B9DC6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498DC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6484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34796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3CF22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C6DC1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9BF5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2CC8C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9D6D7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19738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254DA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E6030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0ECE2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B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8D0D" w:rsidR="00B87ED3" w:rsidRPr="00944D28" w:rsidRDefault="0062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FAF48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796F" w:rsidR="00B87ED3" w:rsidRPr="00944D28" w:rsidRDefault="006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A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F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A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E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CB2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