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9B66" w:rsidR="0061148E" w:rsidRPr="00C61931" w:rsidRDefault="00065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6592" w:rsidR="0061148E" w:rsidRPr="00C61931" w:rsidRDefault="00065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4FAEE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9098D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E8A2B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220AC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C0B98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B23E0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0DEFF" w:rsidR="00B87ED3" w:rsidRPr="00944D28" w:rsidRDefault="0006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436B1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B244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93ECF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B835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642B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C0B3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03B14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0AED" w:rsidR="00B87ED3" w:rsidRPr="00944D28" w:rsidRDefault="00065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5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F17C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3E15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00BF9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4BBE2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61FB1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41D5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C66E1" w:rsidR="00B87ED3" w:rsidRPr="00944D28" w:rsidRDefault="0006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D2B31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9D821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78DC4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E62BB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11760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F9BF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A4D50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E120E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1C09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C694A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1432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55E9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4ECB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D7CC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6BA44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3D1DE" w:rsidR="00B87ED3" w:rsidRPr="00944D28" w:rsidRDefault="0006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F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