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75BDF" w:rsidR="0061148E" w:rsidRPr="00C61931" w:rsidRDefault="007A7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9FEC" w:rsidR="0061148E" w:rsidRPr="00C61931" w:rsidRDefault="007A7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E7B67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A29F5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21CDB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E6448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D1757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5D085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8AC45" w:rsidR="00B87ED3" w:rsidRPr="00944D28" w:rsidRDefault="007A7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5063C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5A39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B3E9D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796D7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7DB4D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B8A43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5D040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C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6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2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0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30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12A3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2C43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9B9A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D26FB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4E7F1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67525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411A" w:rsidR="00B87ED3" w:rsidRPr="00944D28" w:rsidRDefault="007A7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5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D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2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8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80EAC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44B56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E16C1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98430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A5680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F768E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3D834A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B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0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5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4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2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0813A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04E3C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2923EA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BE8D7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48040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2CD14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DF0BC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49770" w:rsidR="00B87ED3" w:rsidRPr="00944D28" w:rsidRDefault="007A7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0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9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2F493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63FAD" w:rsidR="00B87ED3" w:rsidRPr="00944D28" w:rsidRDefault="007A7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0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36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FE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FE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AC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7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8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D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85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73B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2024-07-02T18:59:00.0000000Z</dcterms:modified>
</coreProperties>
</file>