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E98B" w:rsidR="0061148E" w:rsidRPr="00C61931" w:rsidRDefault="00083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9698" w:rsidR="0061148E" w:rsidRPr="00C61931" w:rsidRDefault="00083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7E14C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0BA08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D0BFF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7E0DB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337AC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F139D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10E2E" w:rsidR="00B87ED3" w:rsidRPr="00944D28" w:rsidRDefault="0008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95614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F6FB0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F83A2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AACE3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9A77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60374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0E11A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C77B" w:rsidR="00B87ED3" w:rsidRPr="00944D28" w:rsidRDefault="00083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9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9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7C8CF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5D8C8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2A3B7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8DD2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819D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30AAE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A87CD" w:rsidR="00B87ED3" w:rsidRPr="00944D28" w:rsidRDefault="0008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C6FDE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CEFE6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29A54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53FEE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AC166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E4404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0D972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08E3C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1265A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FE3E9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39B60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78462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C3D7E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E0D9F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BB2A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4F55" w:rsidR="00B87ED3" w:rsidRPr="00944D28" w:rsidRDefault="0008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0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C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D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