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57E8" w:rsidR="0061148E" w:rsidRPr="00C61931" w:rsidRDefault="00E95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7F23C" w:rsidR="0061148E" w:rsidRPr="00C61931" w:rsidRDefault="00E95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5CB8C" w:rsidR="00B87ED3" w:rsidRPr="00944D28" w:rsidRDefault="00E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C61B0" w:rsidR="00B87ED3" w:rsidRPr="00944D28" w:rsidRDefault="00E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5B3A0" w:rsidR="00B87ED3" w:rsidRPr="00944D28" w:rsidRDefault="00E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9775F" w:rsidR="00B87ED3" w:rsidRPr="00944D28" w:rsidRDefault="00E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65392" w:rsidR="00B87ED3" w:rsidRPr="00944D28" w:rsidRDefault="00E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F67812" w:rsidR="00B87ED3" w:rsidRPr="00944D28" w:rsidRDefault="00E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41F22" w:rsidR="00B87ED3" w:rsidRPr="00944D28" w:rsidRDefault="00E9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98122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CAF7F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C1CB0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F6832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E18D7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6B0F8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BAB82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5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D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B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07258" w:rsidR="00B87ED3" w:rsidRPr="00944D28" w:rsidRDefault="00E9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F7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E8DCE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7BE8E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4AC9C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D6B2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311D2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4B754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E6DED" w:rsidR="00B87ED3" w:rsidRPr="00944D28" w:rsidRDefault="00E9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2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7B90" w:rsidR="00B87ED3" w:rsidRPr="00944D28" w:rsidRDefault="00E9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2D11" w:rsidR="00B87ED3" w:rsidRPr="00944D28" w:rsidRDefault="00E9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B444B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2027D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72B5F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9C7BF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58561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6C860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F8CF1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3E62A" w:rsidR="00B87ED3" w:rsidRPr="00944D28" w:rsidRDefault="00E9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7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E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B40BD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2D822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4227E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4B1C7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527CF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365D4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A78B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F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4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6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F22AF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BB286" w:rsidR="00B87ED3" w:rsidRPr="00944D28" w:rsidRDefault="00E9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4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4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D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3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9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D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2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2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953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