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4B7F4" w:rsidR="00C34772" w:rsidRPr="0026421F" w:rsidRDefault="009D01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77773B" w:rsidR="00C34772" w:rsidRPr="00D339A1" w:rsidRDefault="009D01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78C8A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D10C0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E463B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24ECB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D0F79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37E0D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F6EE4" w:rsidR="002A7340" w:rsidRPr="00CD56BA" w:rsidRDefault="009D0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1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5F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CE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3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72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A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BD497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7E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73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55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C5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98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46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79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A71B2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A507D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AC730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5B5BA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EF9E7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5CBCF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AE2D4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89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ED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83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98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5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8C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CA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1E92A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20929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42AB0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BB2AB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1639F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1A5C6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81380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AB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67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69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20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78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17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0F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C86E8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33184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2A7FE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CCE35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95A65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9391D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B2B10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06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F8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3B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F8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DA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0F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FF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5085A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A3319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178C7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7E497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C159C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6B99C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67811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E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DF3F5" w:rsidR="001835FB" w:rsidRPr="006D22CC" w:rsidRDefault="009D0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33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94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5E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B8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9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0849D" w:rsidR="009A6C64" w:rsidRPr="00730585" w:rsidRDefault="009D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7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3A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F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12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C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22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1C4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AC8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B45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B76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586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495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66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0118" w:rsidRPr="00B537C7" w:rsidRDefault="009D0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B399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11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