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65B14" w:rsidR="00C34772" w:rsidRPr="0026421F" w:rsidRDefault="00424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A772B" w:rsidR="00C34772" w:rsidRPr="00D339A1" w:rsidRDefault="00424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7456A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BAC62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9F43C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2CCDA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D9BBC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3B21A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BF9FC" w:rsidR="002A7340" w:rsidRPr="00CD56BA" w:rsidRDefault="00424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0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B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5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4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8D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09E3A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B1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89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FE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FC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63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E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84E9B" w:rsidR="001835FB" w:rsidRPr="006D22CC" w:rsidRDefault="00424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15658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B8A04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1228E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36C87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9CA33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1A0ED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5CFAC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BA638" w:rsidR="001835FB" w:rsidRPr="006D22CC" w:rsidRDefault="00424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AB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78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7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F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78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CB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D61DC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87F11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13C47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73277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96E37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8CC8B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3AE2E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0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FA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21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7D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63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BD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E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52847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E452B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1F908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54D45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4A73A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010DD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C082F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6F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06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B4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1F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03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3C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2E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68081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18060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2B555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1DFF4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96FBA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07C90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548C5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C9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6B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36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96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00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76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55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A5B32" w:rsidR="009A6C64" w:rsidRPr="00730585" w:rsidRDefault="00424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83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2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2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F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1B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1C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696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F4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46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0B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97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13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E3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A92" w:rsidRPr="00B537C7" w:rsidRDefault="00424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32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A9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