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6C3BA" w:rsidR="00C34772" w:rsidRPr="0026421F" w:rsidRDefault="00270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42C02" w:rsidR="00C34772" w:rsidRPr="00D339A1" w:rsidRDefault="00270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F8E13B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D1AA0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68A65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E9BA9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1D046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548AC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DFB79" w:rsidR="002A7340" w:rsidRPr="00CD56BA" w:rsidRDefault="00270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FA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7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0C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5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9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0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73CE8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06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0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B9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8F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2C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64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8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722F9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76E9A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9CD23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19470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990BC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C9291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AE9A1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5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A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FB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88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E8564" w:rsidR="001835FB" w:rsidRPr="006D22CC" w:rsidRDefault="00270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F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1A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EF69D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365AB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2671E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DECE8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A4F52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72AC9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AAAF4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7A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4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A8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65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1D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13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D2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69431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01BC5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9F113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A6150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20058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596D5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08FE9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FE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6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25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42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41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84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D9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0B87B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C9B5D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F28D7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6EC10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A0FDE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8056C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84C26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21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00166" w:rsidR="001835FB" w:rsidRPr="006D22CC" w:rsidRDefault="00270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E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A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4B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E1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93D4B" w:rsidR="009A6C64" w:rsidRPr="00730585" w:rsidRDefault="00270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6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A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0E1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39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B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7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14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CB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25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8C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F2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78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5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7A7" w:rsidRPr="00B537C7" w:rsidRDefault="00270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92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707A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