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3FD8F" w:rsidR="00C34772" w:rsidRPr="0026421F" w:rsidRDefault="000A5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6547B" w:rsidR="00C34772" w:rsidRPr="00D339A1" w:rsidRDefault="000A5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198A6" w:rsidR="002A7340" w:rsidRPr="00CD56BA" w:rsidRDefault="000A5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6696D" w:rsidR="002A7340" w:rsidRPr="00CD56BA" w:rsidRDefault="000A5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C4F0B" w:rsidR="002A7340" w:rsidRPr="00CD56BA" w:rsidRDefault="000A5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4F7A2" w:rsidR="002A7340" w:rsidRPr="00CD56BA" w:rsidRDefault="000A5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FA9C4" w:rsidR="002A7340" w:rsidRPr="00CD56BA" w:rsidRDefault="000A5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28784" w:rsidR="002A7340" w:rsidRPr="00CD56BA" w:rsidRDefault="000A5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30608" w:rsidR="002A7340" w:rsidRPr="00CD56BA" w:rsidRDefault="000A5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3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30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4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D7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44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EC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A622B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E9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10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31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90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C1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0D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DB7EF" w:rsidR="001835FB" w:rsidRPr="006D22CC" w:rsidRDefault="000A5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39B35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5E1B2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B23C5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C8F85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9714D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DACBA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86303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437BC" w:rsidR="001835FB" w:rsidRPr="006D22CC" w:rsidRDefault="000A52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04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7F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AA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C6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84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B3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9D434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9626B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15367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1F9C7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090EC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B58F6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806C6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E8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18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97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82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47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08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8D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D6816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ADBA3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1FE75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CB1F7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76E79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1E3C4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999F5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ED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8B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BA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44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5F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BC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44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A999F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F4B55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19D91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C8A9C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49371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45D0C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7E94C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45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9A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69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E4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93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27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DD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75B10" w:rsidR="009A6C64" w:rsidRPr="00730585" w:rsidRDefault="000A5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DE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7E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C9E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C6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92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EA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ED4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3C0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AE7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91B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68D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27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7E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52A7" w:rsidRPr="00B537C7" w:rsidRDefault="000A5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033C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2A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