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4A65C" w:rsidR="00C34772" w:rsidRPr="0026421F" w:rsidRDefault="00414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4B77F" w:rsidR="00C34772" w:rsidRPr="00D339A1" w:rsidRDefault="00414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E3D58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C70C6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948A7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1973E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53E20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43A59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35878" w:rsidR="002A7340" w:rsidRPr="00CD56BA" w:rsidRDefault="0041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E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3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69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3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8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7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70EF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97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41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26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5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ED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4E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6195E" w:rsidR="001835FB" w:rsidRPr="006D22CC" w:rsidRDefault="00414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E2520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DEBC7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BE2D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27B70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D8CB7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99E16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38CE5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84898" w:rsidR="001835FB" w:rsidRPr="006D22CC" w:rsidRDefault="00414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B0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6A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6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C4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29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10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EBDA7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0FA68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A36EC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98518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7BB61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D66A1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C6A27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E9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33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9F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3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C5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6F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15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352C1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EC329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31D5A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631B1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F788C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5E7AF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ACE89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A7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1D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A1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D2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05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62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23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556B5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4B5C4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4764A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E52E8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CADF3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10726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83EE9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1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E1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AC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F5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A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C3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25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0D689" w:rsidR="009A6C64" w:rsidRPr="00730585" w:rsidRDefault="0041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5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9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4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D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7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66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31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3F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9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8C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2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27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CB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557" w:rsidRPr="00B537C7" w:rsidRDefault="00414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C8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55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