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6D30C" w:rsidR="00C34772" w:rsidRPr="0026421F" w:rsidRDefault="00E752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677F7" w:rsidR="00C34772" w:rsidRPr="00D339A1" w:rsidRDefault="00E752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20B3F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15125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2D20E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871BC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E898D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F78FB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35766" w:rsidR="002A7340" w:rsidRPr="00CD56BA" w:rsidRDefault="00E75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B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3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53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D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B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0B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03F36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3E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8B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AA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91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C4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AB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1D9BA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E470C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B3F6C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652E2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18969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21A3D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049A5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8A782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B3695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CE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6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14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61A1A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62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0E2B5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B72A5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9DDDE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F6772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5E37B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3BCEA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53E6E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7B1A6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40877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15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04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4A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34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8E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70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515D5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21556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D65F3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50926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D7B0F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8ED7D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82EF5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37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96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CF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C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6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B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91691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1580B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D8BE5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B828C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B5CA4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FF301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0BF7E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46CA1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B6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2F514" w:rsidR="001835FB" w:rsidRPr="006D22CC" w:rsidRDefault="00E75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C1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DD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A5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EF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82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FDF46" w:rsidR="009A6C64" w:rsidRPr="00730585" w:rsidRDefault="00E75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72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0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3F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1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0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A3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255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11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D3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505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C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FD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BE6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298" w:rsidRPr="00B537C7" w:rsidRDefault="00E75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EB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29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332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