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789C9" w:rsidR="00C34772" w:rsidRPr="0026421F" w:rsidRDefault="00602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C0B4B0" w:rsidR="00C34772" w:rsidRPr="00D339A1" w:rsidRDefault="00602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DF572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D98E4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B2ACB9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F1D73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1D35F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EA9C18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4244D9" w:rsidR="002A7340" w:rsidRPr="00CD56BA" w:rsidRDefault="00602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D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D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2B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66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E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D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339C4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97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50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C3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0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7A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21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BF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D251C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BE324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FD3D4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40499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31284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7A82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C4E6A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5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5C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E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11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A2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49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92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20DBC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CF53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8409C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E077D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C8FF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BF8B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62B8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5C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34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22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C9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1D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15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89977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29248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62E5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01AD0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4B97F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F4DC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6676F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44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28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D2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17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D0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25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B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1F4E8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55CAB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4C860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E34B3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011E5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EC1C5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9269C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D1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B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7C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86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B4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C7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AF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08A10" w:rsidR="009A6C64" w:rsidRPr="00730585" w:rsidRDefault="0060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0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CA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0C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13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BA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A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D6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CFB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9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A9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32A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6D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99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233" w:rsidRPr="00B537C7" w:rsidRDefault="00602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DCB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222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23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