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A94BA" w:rsidR="00C34772" w:rsidRPr="0026421F" w:rsidRDefault="006823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93032" w:rsidR="00C34772" w:rsidRPr="00D339A1" w:rsidRDefault="006823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85253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02131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6D7C7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5A5E8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B42B2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4E6BC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F83A2" w:rsidR="002A7340" w:rsidRPr="00CD56BA" w:rsidRDefault="0068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8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F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2E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75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2C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9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BDD01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55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CC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09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1B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5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11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A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2A04A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92C13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5447E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C4479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E10C8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AFBCE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CF63E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BF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CD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14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B9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6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AB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F7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28B19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12AE7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AD5C8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6A763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07DB8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213E4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2E56B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EF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7A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81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07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F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1E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81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39922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1C819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830DA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8526B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6870D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2EE86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253D9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8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61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6F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E8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7D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57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7A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BE0E7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8ACFF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B0FA9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65CC8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2FFD7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B4316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181D7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FE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77260" w:rsidR="001835FB" w:rsidRPr="006D22CC" w:rsidRDefault="006823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4A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23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DA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5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E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D3BA6" w:rsidR="009A6C64" w:rsidRPr="00730585" w:rsidRDefault="0068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DD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4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2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2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4A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9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63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AC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0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D6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6F5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91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6C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3F3" w:rsidRPr="00B537C7" w:rsidRDefault="00682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194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23F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