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55B16" w:rsidR="00C34772" w:rsidRPr="0026421F" w:rsidRDefault="00A751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B04C7" w:rsidR="00C34772" w:rsidRPr="00D339A1" w:rsidRDefault="00A751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0E30E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742D8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C6ABD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B78E5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1382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1351D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55A00" w:rsidR="002A7340" w:rsidRPr="00CD56BA" w:rsidRDefault="00A7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42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D1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6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7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C215D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10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28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5F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5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57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5A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E586F" w:rsidR="001835FB" w:rsidRPr="006D22CC" w:rsidRDefault="00A75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EF109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01EB2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329D4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07735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CE682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109E1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1FBA8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8C4FE" w:rsidR="001835FB" w:rsidRPr="006D22CC" w:rsidRDefault="00A75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64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87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A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3F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4E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01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79A4C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7F1DF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4D477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46211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0532A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F4041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19790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72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6D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7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2F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36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0B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03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9F991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2865A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7CAD6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A78D6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A25B7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BC574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CF47C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30D4B" w:rsidR="001835FB" w:rsidRPr="006D22CC" w:rsidRDefault="00A75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8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D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8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5D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2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C0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FD8C8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1B70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BAEBC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C79AC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38483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8782A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A9528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C6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C5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B2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4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F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6D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91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F6B83" w:rsidR="009A6C64" w:rsidRPr="00730585" w:rsidRDefault="00A7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83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D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F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D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2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C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C3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74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BE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AF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36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FB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61A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167" w:rsidRPr="00B537C7" w:rsidRDefault="00A75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8C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16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