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7AC840" w:rsidR="00C34772" w:rsidRPr="0026421F" w:rsidRDefault="005358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28EF65" w:rsidR="00C34772" w:rsidRPr="00D339A1" w:rsidRDefault="005358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FEFE9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7B9D9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C1905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8D57C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E1FD7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51D6B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8F6485" w:rsidR="002A7340" w:rsidRPr="00CD56BA" w:rsidRDefault="005358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0F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0B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4E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66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85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2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1AF5F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CD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1B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1A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22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99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C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49235" w:rsidR="001835FB" w:rsidRPr="006D22CC" w:rsidRDefault="005358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0AC2E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5CBF8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1272C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E9AD4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EEBD2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D7CEC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9D7E7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82F7C" w:rsidR="001835FB" w:rsidRPr="006D22CC" w:rsidRDefault="005358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E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8B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6B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98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E2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C9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09048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D986C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10D7C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27882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7A626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381E2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AC5E1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BD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D5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F4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5F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E0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A9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5F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29FEA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A0065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AD2E1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84722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3E38C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7C55E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94F1E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DD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E0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8F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DC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D2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B5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D0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39C8B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E4D8C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2DCFB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9E358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AC130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76A6D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515FA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77DBC" w:rsidR="001835FB" w:rsidRPr="006D22CC" w:rsidRDefault="005358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1C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45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38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6F647" w:rsidR="001835FB" w:rsidRPr="006D22CC" w:rsidRDefault="005358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AA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90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D0B44" w:rsidR="009A6C64" w:rsidRPr="00730585" w:rsidRDefault="005358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CC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E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CA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E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C6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362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95F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EC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0C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27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96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0A4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55C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8CF" w:rsidRPr="00B537C7" w:rsidRDefault="005358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42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8C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