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937E4D" w:rsidR="00C34772" w:rsidRPr="0026421F" w:rsidRDefault="00EF6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D9A66" w:rsidR="00C34772" w:rsidRPr="00D339A1" w:rsidRDefault="00EF6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728DD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C372A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D13AD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0CD57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8776A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32537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73086" w:rsidR="002A7340" w:rsidRPr="00CD56BA" w:rsidRDefault="00EF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1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7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11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3D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C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A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DDEC0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C1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3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06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2D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8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B0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75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94BF9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ECB24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E9845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68904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08F90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2CE67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A06ED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45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41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4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34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0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5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88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A567F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C8824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7A29D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25F2C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EC500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1821C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CC75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5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F8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6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9E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83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95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E8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21BC2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60CCA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B7EEB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FB185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C11CD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D03D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0F97A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FD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55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0D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A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3E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A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F8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89D0E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819FD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AF12A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97615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75087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491CB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EE8F6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E0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9D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D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4E9AB" w:rsidR="001835FB" w:rsidRPr="006D22CC" w:rsidRDefault="00EF6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93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A0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BE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C90E9" w:rsidR="009A6C64" w:rsidRPr="00730585" w:rsidRDefault="00EF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F5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BB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F6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A5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5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7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101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00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C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A2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51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CA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0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FFB" w:rsidRPr="00B537C7" w:rsidRDefault="00EF6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9B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FF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