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25437A" w:rsidR="00C34772" w:rsidRPr="0026421F" w:rsidRDefault="00422F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64AA3" w:rsidR="00C34772" w:rsidRPr="00D339A1" w:rsidRDefault="00422F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2A09CF" w:rsidR="002A7340" w:rsidRPr="00CD56BA" w:rsidRDefault="00422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36233" w:rsidR="002A7340" w:rsidRPr="00CD56BA" w:rsidRDefault="00422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E44BC" w:rsidR="002A7340" w:rsidRPr="00CD56BA" w:rsidRDefault="00422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859E9" w:rsidR="002A7340" w:rsidRPr="00CD56BA" w:rsidRDefault="00422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E45C1" w:rsidR="002A7340" w:rsidRPr="00CD56BA" w:rsidRDefault="00422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1A8FF" w:rsidR="002A7340" w:rsidRPr="00CD56BA" w:rsidRDefault="00422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11FC69" w:rsidR="002A7340" w:rsidRPr="00CD56BA" w:rsidRDefault="00422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A6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95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1A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6F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26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54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1893D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B7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B4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BB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10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A3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1A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AC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ECAC9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A6258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CC7FB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54980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40BBD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3E0E3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DDFFE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63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B8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0B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17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CDB20" w:rsidR="001835FB" w:rsidRPr="006D22CC" w:rsidRDefault="00422F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74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6E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50A64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7DC56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38BD6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5700C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ED698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BFF6A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3D0C8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C7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CB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86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88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3C6D2" w:rsidR="001835FB" w:rsidRPr="006D22CC" w:rsidRDefault="00422F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D8692" w:rsidR="001835FB" w:rsidRPr="006D22CC" w:rsidRDefault="00422F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08CA5" w:rsidR="001835FB" w:rsidRPr="006D22CC" w:rsidRDefault="00422F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43926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7F89D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B71BD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5AD5D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AEF87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FFA09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4DC28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16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9A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75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8A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41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80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E9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1E7F1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FE3D4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03407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ADCE0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74041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F2EBC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92135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BC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3F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8D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86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8D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0B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BD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B1EFF9" w:rsidR="009A6C64" w:rsidRPr="00730585" w:rsidRDefault="00422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4D7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112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43F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358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42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6C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500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EB7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584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7EB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5C7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099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5F8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2F86" w:rsidRPr="00B537C7" w:rsidRDefault="00422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377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2F8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