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38550" w:rsidR="00C34772" w:rsidRPr="0026421F" w:rsidRDefault="00353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8EE3E" w:rsidR="00C34772" w:rsidRPr="00D339A1" w:rsidRDefault="00353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BBAE8" w:rsidR="002A7340" w:rsidRPr="00CD56BA" w:rsidRDefault="0035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491ED" w:rsidR="002A7340" w:rsidRPr="00CD56BA" w:rsidRDefault="0035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2C2F9" w:rsidR="002A7340" w:rsidRPr="00CD56BA" w:rsidRDefault="0035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30EA8" w:rsidR="002A7340" w:rsidRPr="00CD56BA" w:rsidRDefault="0035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72265B" w:rsidR="002A7340" w:rsidRPr="00CD56BA" w:rsidRDefault="0035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4A79A" w:rsidR="002A7340" w:rsidRPr="00CD56BA" w:rsidRDefault="0035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B27C6" w:rsidR="002A7340" w:rsidRPr="00CD56BA" w:rsidRDefault="0035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E3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3F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A6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5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09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5C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D8160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83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C3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D1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2F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21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1B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93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3DD92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4721E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75E7C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2D389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E8CFE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EDD24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21393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7E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AB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08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9E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3D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6A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5C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1DF5C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3A483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F1140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C300C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4D06D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DC740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A6226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2B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AE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5A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C2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CA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1B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43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D747B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D8B2B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2FC6A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2D937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87521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AB12C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B6FA4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A9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0A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A1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3E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27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BC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6D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C2351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C283B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34438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CB5F4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5465B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F6ED8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209E2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EE1B9" w:rsidR="001835FB" w:rsidRPr="006D22CC" w:rsidRDefault="00353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53098" w:rsidR="001835FB" w:rsidRPr="006D22CC" w:rsidRDefault="00353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CE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D4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8B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C2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1F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DC3F8" w:rsidR="009A6C64" w:rsidRPr="00730585" w:rsidRDefault="0035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720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78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80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A0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F5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53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3F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300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CAE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28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0A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B62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576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3B5" w:rsidRPr="00B537C7" w:rsidRDefault="00353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730C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3B5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