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F0D1163" w:rsidR="004F56CB" w:rsidRPr="00047947" w:rsidRDefault="00030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6AEC57" w:rsidR="00F5122B" w:rsidRPr="00214A29" w:rsidRDefault="00030F0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9FA51F" w:rsidR="00F5122B" w:rsidRPr="00214A29" w:rsidRDefault="00030F0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AF26CD" w:rsidR="00F5122B" w:rsidRPr="00214A29" w:rsidRDefault="00030F0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EEFA6E" w:rsidR="00F5122B" w:rsidRPr="00214A29" w:rsidRDefault="00030F0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5DACDF" w:rsidR="00F5122B" w:rsidRPr="00214A29" w:rsidRDefault="00030F0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833796" w:rsidR="00F5122B" w:rsidRPr="00214A29" w:rsidRDefault="00030F0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E413CE" w:rsidR="00F5122B" w:rsidRPr="00214A29" w:rsidRDefault="00030F0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88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E0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52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FF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A2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B9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027EC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EAF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03A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4D5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DE4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8DC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B1E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846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1F266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43009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D612B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DEF07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25BBA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368EA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73F69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D34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398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56E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7A0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5AD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C96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85E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00EAD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855C5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3FF11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34AAF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8D679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569D6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CDD5B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FC2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F23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CDE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4D6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8D2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A09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4E3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7A3ED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3BD8B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4796E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6F003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3C284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6BD1E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F9884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8A7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B37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33A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26E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A15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1FE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AE2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7D18A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14DF0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F7A55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E3F21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13948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5E6BC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2932C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E9C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7BA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4DB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8D2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F66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1A4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4CE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82431" w:rsidR="009A6C64" w:rsidRPr="00730585" w:rsidRDefault="000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857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6E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58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16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87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157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3154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0C5E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B330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59F9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23EC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550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B136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30F03" w:rsidRPr="00B537C7" w:rsidRDefault="00030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F03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0225A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