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C3CA1" w:rsidR="00C34772" w:rsidRPr="0026421F" w:rsidRDefault="00DE3B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430E1" w:rsidR="00C34772" w:rsidRPr="00D339A1" w:rsidRDefault="00DE3B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E5719" w:rsidR="002A7340" w:rsidRPr="00CD56BA" w:rsidRDefault="00DE3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1455B" w:rsidR="002A7340" w:rsidRPr="00CD56BA" w:rsidRDefault="00DE3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CE59C" w:rsidR="002A7340" w:rsidRPr="00CD56BA" w:rsidRDefault="00DE3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47773" w:rsidR="002A7340" w:rsidRPr="00CD56BA" w:rsidRDefault="00DE3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2890E" w:rsidR="002A7340" w:rsidRPr="00CD56BA" w:rsidRDefault="00DE3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F7679" w:rsidR="002A7340" w:rsidRPr="00CD56BA" w:rsidRDefault="00DE3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C1E17" w:rsidR="002A7340" w:rsidRPr="00CD56BA" w:rsidRDefault="00DE3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20008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2E50F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F87F0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5E917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CE52E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404D9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C2319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DD777" w:rsidR="001835FB" w:rsidRPr="000307EE" w:rsidRDefault="00DE3B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A7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EA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BD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0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B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B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B928A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B7275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B2C9E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4D8D8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2087F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E6F7D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F0A26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554C4" w:rsidR="001835FB" w:rsidRPr="000307EE" w:rsidRDefault="00DE3B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2D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B6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F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C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7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51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EC5F5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F722A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CF4FA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301ED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EBB3D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5F483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1B866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D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B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50D67" w:rsidR="001835FB" w:rsidRPr="000307EE" w:rsidRDefault="00DE3B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DA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1E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2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BE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DE766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93C49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01633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3A227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87EF9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7639B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531E4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2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A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04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09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C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4F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7A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B0D02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D1721" w:rsidR="009A6C64" w:rsidRPr="00730585" w:rsidRDefault="00DE3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73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B2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FF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B3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F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E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CE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A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6A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BD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F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FD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B12" w:rsidRPr="00B537C7" w:rsidRDefault="00DE3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363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B1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