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40FEE" w:rsidR="00C34772" w:rsidRPr="0026421F" w:rsidRDefault="006D1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608E1" w:rsidR="00C34772" w:rsidRPr="00D339A1" w:rsidRDefault="006D1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2C7C7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9DAFD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A7151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77BDC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E27F2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B4718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938FA" w:rsidR="002A7340" w:rsidRPr="00CD56BA" w:rsidRDefault="006D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B0E5F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7072E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F74DF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C6104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B8438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8968C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2F653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3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B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3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053DF" w:rsidR="001835FB" w:rsidRPr="000307EE" w:rsidRDefault="006D1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C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4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0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E488A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F8576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3357C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B1200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6EF1A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C292A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A5643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19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F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7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E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F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42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C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4C657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C670E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15C44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85E83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A02A6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38C8E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88F8A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9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A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D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E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48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4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7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AD5BA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D6900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BEEFF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7530D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27BE9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4EF1C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49190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6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1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C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9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8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5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A4A17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42BEF" w:rsidR="009A6C64" w:rsidRPr="00730585" w:rsidRDefault="006D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6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A0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7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62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A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9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6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D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A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1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4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BE4" w:rsidRPr="00B537C7" w:rsidRDefault="006D1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45E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BE4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