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A41E0" w:rsidR="00C34772" w:rsidRPr="0026421F" w:rsidRDefault="00F27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DD7D0" w:rsidR="00C34772" w:rsidRPr="00D339A1" w:rsidRDefault="00F27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13C5D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D4F32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2D1DD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DDEE9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8FD5C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1AD7F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E3AE1" w:rsidR="002A7340" w:rsidRPr="00CD56BA" w:rsidRDefault="00F27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6DDBA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8E405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82994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3ACAA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5C36A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079CE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380F9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5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F65EE" w:rsidR="001835FB" w:rsidRPr="000307EE" w:rsidRDefault="00F27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F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3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67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D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7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298D1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35E00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D13E3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D8D18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A5EC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C481D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55DAC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D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A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0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A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6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7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7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C7231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8C44E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E186E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6FCF7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0D323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58ECC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4AEF4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5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F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C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34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0E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4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8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112D4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48663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7A5AD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14D65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CEC56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D60A8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38678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B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4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B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2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3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1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A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A4492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B2036" w:rsidR="009A6C64" w:rsidRPr="00730585" w:rsidRDefault="00F27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23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6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A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6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50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5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F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1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5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E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2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0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D1B" w:rsidRPr="00B537C7" w:rsidRDefault="00F27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8E8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D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