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A8591" w:rsidR="00C34772" w:rsidRPr="0026421F" w:rsidRDefault="001C7B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9E9BA" w:rsidR="00C34772" w:rsidRPr="00D339A1" w:rsidRDefault="001C7B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104D2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C8F5A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67186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0F32F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968CA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BAC2C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AE891" w:rsidR="002A7340" w:rsidRPr="00CD56BA" w:rsidRDefault="001C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B4818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A6AFD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4C8DE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E9B72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44910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298F5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5FE85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9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4DB1E" w:rsidR="001835FB" w:rsidRPr="000307EE" w:rsidRDefault="001C7B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A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E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2E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1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3955C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D0EDD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E4B5A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4AABF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223F3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76B23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43247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5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02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D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75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9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5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9C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A1485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5B0F2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F9548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6E168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F2E4C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29FD8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DA9EE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2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2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E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21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0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A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C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397F5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5ABA3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12107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03368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194B3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02F5A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BE829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98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6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D7DF6" w:rsidR="001835FB" w:rsidRPr="000307EE" w:rsidRDefault="001C7B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1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2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54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62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BB47B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64C24" w:rsidR="009A6C64" w:rsidRPr="00730585" w:rsidRDefault="001C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35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B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68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1B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8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78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3E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32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9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07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84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6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7B66" w:rsidRPr="00B537C7" w:rsidRDefault="001C7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30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B66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