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857D" w:rsidR="0061148E" w:rsidRPr="00C834E2" w:rsidRDefault="00BB2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2A558" w:rsidR="0061148E" w:rsidRPr="00C834E2" w:rsidRDefault="00BB2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6BE3A" w:rsidR="00B87ED3" w:rsidRPr="00944D28" w:rsidRDefault="00BB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DC9EE" w:rsidR="00B87ED3" w:rsidRPr="00944D28" w:rsidRDefault="00BB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59B7" w:rsidR="00B87ED3" w:rsidRPr="00944D28" w:rsidRDefault="00BB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03F02" w:rsidR="00B87ED3" w:rsidRPr="00944D28" w:rsidRDefault="00BB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69856" w:rsidR="00B87ED3" w:rsidRPr="00944D28" w:rsidRDefault="00BB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6C87B" w:rsidR="00B87ED3" w:rsidRPr="00944D28" w:rsidRDefault="00BB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D2F5F" w:rsidR="00B87ED3" w:rsidRPr="00944D28" w:rsidRDefault="00BB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8AE0C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287B7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2247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D8A18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B73D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2289D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5E55E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0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7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0AD7C" w:rsidR="00B87ED3" w:rsidRPr="00944D28" w:rsidRDefault="00BB2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9AEA5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FA1DD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F083C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4B7FA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2B622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F1A33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650D7" w:rsidR="00B87ED3" w:rsidRPr="00944D28" w:rsidRDefault="00BB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64DAE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81527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211B6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61481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3A692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2CC44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32D6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D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3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0CA4D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5C459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05E0F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6A816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26290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263B7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8C334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B0DD" w:rsidR="00B87ED3" w:rsidRPr="00944D28" w:rsidRDefault="00BB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B754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49B18" w:rsidR="00B87ED3" w:rsidRPr="00944D28" w:rsidRDefault="00BB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2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1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A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9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9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25"/>
    <w:rsid w:val="00B318D0"/>
    <w:rsid w:val="00B87ED3"/>
    <w:rsid w:val="00BB2CC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2024-06-28T22:25:00.0000000Z</dcterms:modified>
</coreProperties>
</file>