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0EFA1" w:rsidR="0061148E" w:rsidRPr="00C834E2" w:rsidRDefault="00071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B13A" w:rsidR="0061148E" w:rsidRPr="00C834E2" w:rsidRDefault="00071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B7665" w:rsidR="00B87ED3" w:rsidRPr="00944D28" w:rsidRDefault="0007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C7CFC" w:rsidR="00B87ED3" w:rsidRPr="00944D28" w:rsidRDefault="0007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9DF1D" w:rsidR="00B87ED3" w:rsidRPr="00944D28" w:rsidRDefault="0007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C29E9" w:rsidR="00B87ED3" w:rsidRPr="00944D28" w:rsidRDefault="0007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A78BA" w:rsidR="00B87ED3" w:rsidRPr="00944D28" w:rsidRDefault="0007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06475" w:rsidR="00B87ED3" w:rsidRPr="00944D28" w:rsidRDefault="0007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4F970" w:rsidR="00B87ED3" w:rsidRPr="00944D28" w:rsidRDefault="00071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D9826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6F02B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99805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DE3D3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5A1F2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55036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5D52D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AFC04" w:rsidR="00B87ED3" w:rsidRPr="00944D28" w:rsidRDefault="00071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D94FC" w:rsidR="00B87ED3" w:rsidRPr="00944D28" w:rsidRDefault="00071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9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2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FE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672C5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4BEA5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A40EB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A5BB7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0327A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D1834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207CD" w:rsidR="00B87ED3" w:rsidRPr="00944D28" w:rsidRDefault="00071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2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9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D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6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11E6D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0C184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BD3FF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4964D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D7F44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D1F3E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4F7B8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9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C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0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4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0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E1366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C94B2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75E2E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FBCAF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9609C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AAD2F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148CD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B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1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C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802BE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FB3B8" w:rsidR="00B87ED3" w:rsidRPr="00944D28" w:rsidRDefault="00071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2A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94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F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5A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0E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D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1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8A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D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