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559E" w:rsidR="0061148E" w:rsidRPr="00C834E2" w:rsidRDefault="000A6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B2D9" w:rsidR="0061148E" w:rsidRPr="00C834E2" w:rsidRDefault="000A6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55867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7317C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FE3B6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23143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6FA22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922E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A039E" w:rsidR="00B87ED3" w:rsidRPr="00944D28" w:rsidRDefault="000A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36C6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5E6AB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1A2D8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1A9E7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13038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DEEF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83B1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03E5" w:rsidR="00B87ED3" w:rsidRPr="00944D28" w:rsidRDefault="000A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E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53BB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E7D40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46B80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4CBEC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0EC15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FE2F3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20F31" w:rsidR="00B87ED3" w:rsidRPr="00944D28" w:rsidRDefault="000A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1C7B" w:rsidR="00B87ED3" w:rsidRPr="00944D28" w:rsidRDefault="000A6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9BDBC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1024B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ACDAA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5CD83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8AF96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CF545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6D579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372B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0A312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8A849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AFA53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92009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92290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A2CFA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75D9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CA3C" w:rsidR="00B87ED3" w:rsidRPr="00944D28" w:rsidRDefault="000A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C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7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6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E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4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