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6CCC" w:rsidR="0061148E" w:rsidRPr="00C834E2" w:rsidRDefault="00BC2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FDAF0" w:rsidR="0061148E" w:rsidRPr="00C834E2" w:rsidRDefault="00BC2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E93A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86DD7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1434C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3BDCB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35869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731A8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209F7" w:rsidR="00B87ED3" w:rsidRPr="00944D28" w:rsidRDefault="00BC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8225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2DBC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D7B6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CC23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C7CD1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9DD8C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0B46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6E88" w:rsidR="00B87ED3" w:rsidRPr="00944D28" w:rsidRDefault="00B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E109" w:rsidR="00B87ED3" w:rsidRPr="00944D28" w:rsidRDefault="00BC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0249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E5151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7E838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B9F76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615F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AF70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563A" w:rsidR="00B87ED3" w:rsidRPr="00944D28" w:rsidRDefault="00BC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90AB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E2F1B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CAA6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00520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3DC3A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CCE5C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26250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339B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DA388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72D56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DC97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2C09A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0802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B6DDD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9A25" w:rsidR="00B87ED3" w:rsidRPr="00944D28" w:rsidRDefault="00BC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C80A4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A008" w:rsidR="00B87ED3" w:rsidRPr="00944D28" w:rsidRDefault="00BC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B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D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C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C28A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