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C738F" w:rsidR="0061148E" w:rsidRPr="00C834E2" w:rsidRDefault="00C26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FE35" w:rsidR="0061148E" w:rsidRPr="00C834E2" w:rsidRDefault="00C26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06911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F777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AB96D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A4DA8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AE0B9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7F154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8347" w:rsidR="00B87ED3" w:rsidRPr="00944D28" w:rsidRDefault="00C2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C2021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E14B1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80247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1514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CEDFF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7E9CC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F383C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A133" w:rsidR="00B87ED3" w:rsidRPr="00944D28" w:rsidRDefault="00C2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1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5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73197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A9ECF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479B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1065D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1BF3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8CB9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78BC" w:rsidR="00B87ED3" w:rsidRPr="00944D28" w:rsidRDefault="00C2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84E72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7227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D016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96F43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9AB7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F61E2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00B29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4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8B4CC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580AA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7AC15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03C83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5434E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F65A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5A13F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2B41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E05A4" w:rsidR="00B87ED3" w:rsidRPr="00944D28" w:rsidRDefault="00C2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61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6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26C6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