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FE191" w:rsidR="0061148E" w:rsidRPr="00C834E2" w:rsidRDefault="00C62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F9E6" w:rsidR="0061148E" w:rsidRPr="00C834E2" w:rsidRDefault="00C62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5C759" w:rsidR="00B87ED3" w:rsidRPr="00944D28" w:rsidRDefault="00C6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FAFE1" w:rsidR="00B87ED3" w:rsidRPr="00944D28" w:rsidRDefault="00C6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81CBF" w:rsidR="00B87ED3" w:rsidRPr="00944D28" w:rsidRDefault="00C6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E03E4" w:rsidR="00B87ED3" w:rsidRPr="00944D28" w:rsidRDefault="00C6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EB0C1" w:rsidR="00B87ED3" w:rsidRPr="00944D28" w:rsidRDefault="00C6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B3716" w:rsidR="00B87ED3" w:rsidRPr="00944D28" w:rsidRDefault="00C6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18EB6" w:rsidR="00B87ED3" w:rsidRPr="00944D28" w:rsidRDefault="00C6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16A1F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A1E32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0AE92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3A659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92784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6BF8A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853CE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23767" w:rsidR="00B87ED3" w:rsidRPr="00944D28" w:rsidRDefault="00C62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5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D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E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3E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2CFBD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C827D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DE385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965AB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D73A3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5FC25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622C9" w:rsidR="00B87ED3" w:rsidRPr="00944D28" w:rsidRDefault="00C6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8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6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E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A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7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1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DF05B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2522A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DB0F6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DE6B1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EEDCF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E7704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81D95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6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95616" w:rsidR="00B87ED3" w:rsidRPr="00944D28" w:rsidRDefault="00C62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7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5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1753D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1451A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FEC99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E5433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DFAAA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359B1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9DA7E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B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4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4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89F9" w:rsidR="00B87ED3" w:rsidRPr="00944D28" w:rsidRDefault="00C62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6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F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2F378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80086" w:rsidR="00B87ED3" w:rsidRPr="00944D28" w:rsidRDefault="00C6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2E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8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98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CF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F8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2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8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B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0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7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7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B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DCA"/>
    <w:rsid w:val="00C65D02"/>
    <w:rsid w:val="00C834E2"/>
    <w:rsid w:val="00CE6365"/>
    <w:rsid w:val="00D22D52"/>
    <w:rsid w:val="00D36F0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2024-07-03T04:25:00.0000000Z</dcterms:modified>
</coreProperties>
</file>