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BEEC" w:rsidR="0061148E" w:rsidRPr="00C834E2" w:rsidRDefault="004D7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AA89" w:rsidR="0061148E" w:rsidRPr="00C834E2" w:rsidRDefault="004D7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1A0B5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1BC9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117B2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7E08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45EC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404D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5FB0" w:rsidR="00B87ED3" w:rsidRPr="00944D28" w:rsidRDefault="004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8C01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9AE2B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37B8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315C2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BCF1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3596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B8A9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1915" w:rsidR="00B87ED3" w:rsidRPr="00944D28" w:rsidRDefault="004D7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AF2C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D0D50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FE1D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D4A0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70BD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2778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7C5B" w:rsidR="00B87ED3" w:rsidRPr="00944D28" w:rsidRDefault="004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1521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4286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75D5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3AF79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A406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E224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43EE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625EB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C5A8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98F5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E058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027BC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A98F3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2C57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8B65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6E1C" w:rsidR="00B87ED3" w:rsidRPr="00944D28" w:rsidRDefault="004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8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59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2025-07-20T07:30:00.0000000Z</dcterms:modified>
</coreProperties>
</file>