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EB91" w:rsidR="0061148E" w:rsidRPr="00C834E2" w:rsidRDefault="00E03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B0E6" w:rsidR="0061148E" w:rsidRPr="00C834E2" w:rsidRDefault="00E03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78453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A537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81B34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B5B22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FF75C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41CE9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60079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39BB5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C2FE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29ECC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5F7D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42D39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8534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6BE8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5A5B" w:rsidR="00B87ED3" w:rsidRPr="00944D28" w:rsidRDefault="00E03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ABEA" w:rsidR="00B87ED3" w:rsidRPr="00944D28" w:rsidRDefault="00E03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99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EF1A4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CB0E3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BA40E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16A8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F182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CCCB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2AD5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80BA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42C9D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D8BF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67061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22D4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EDFCD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5534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1785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AED1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E4040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2E7D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7017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AAA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4D896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512F" w:rsidR="00B87ED3" w:rsidRPr="00944D28" w:rsidRDefault="00E03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97CD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5B436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9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3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