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03E0" w:rsidR="0061148E" w:rsidRPr="00177744" w:rsidRDefault="00176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AD64" w:rsidR="0061148E" w:rsidRPr="00177744" w:rsidRDefault="00176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F6BCC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30924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7E69F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B4108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5BE79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49F80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1B23E" w:rsidR="004A6494" w:rsidRPr="00177744" w:rsidRDefault="00176A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BA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E4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E9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8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1AD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C2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5357A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57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0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2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56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A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7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E7CA0" w:rsidR="00B87ED3" w:rsidRPr="00177744" w:rsidRDefault="00176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43DF7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C73B2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36D75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CAE68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2F3DC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2F2A3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B6FDD9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91AB4" w:rsidR="00B87ED3" w:rsidRPr="00177744" w:rsidRDefault="00176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F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A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BB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2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3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5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99E12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C4409E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1D2C5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22EFEE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43E39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89449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2EB76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20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F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F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B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3E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D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F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C0BD3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B6BE1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88D8E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971B6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5A1DE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5AAC2E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77F4C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E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6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B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C1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F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C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B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15CC7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985AB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B31D5C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A13A8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4CFF2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F6868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97874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1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9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9A949" w:rsidR="00B87ED3" w:rsidRPr="00177744" w:rsidRDefault="00176A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0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A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5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E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55BBA4" w:rsidR="00B87ED3" w:rsidRPr="00177744" w:rsidRDefault="00176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094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B42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454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082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21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36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0C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A8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9A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4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BA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0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53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AA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94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