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8F385" w:rsidR="0061148E" w:rsidRPr="00177744" w:rsidRDefault="007E5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308B" w:rsidR="0061148E" w:rsidRPr="00177744" w:rsidRDefault="007E5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715A0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8ACAB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3CE37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BB09C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B5920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A1672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C0BC6" w:rsidR="004A6494" w:rsidRPr="00177744" w:rsidRDefault="007E54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53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F5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31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FA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34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6E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DF34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4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C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8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5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2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0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F2280" w:rsidR="00B87ED3" w:rsidRPr="00177744" w:rsidRDefault="007E5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AF3B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B066E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6CAB7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7DEB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C1BDD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8093F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6955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2E1BD" w:rsidR="00B87ED3" w:rsidRPr="00177744" w:rsidRDefault="007E5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2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B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8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5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7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C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22A96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4682D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7DD65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B8DD4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79FC6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7411D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4C505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8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D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A5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C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9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9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7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17E4D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AEDC9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03FA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B3021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F6D31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CC50D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5AFBDB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7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0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7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2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C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0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C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51C06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B47F0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466EC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3F322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A4645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4E5DE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19C16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0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3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D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3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6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3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D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147A5F" w:rsidR="00B87ED3" w:rsidRPr="00177744" w:rsidRDefault="007E5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749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E80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6B4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9E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BB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CF5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A7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E5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03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CC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00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F1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23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4F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