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1F18" w:rsidR="0061148E" w:rsidRPr="00177744" w:rsidRDefault="00A24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D17B" w:rsidR="0061148E" w:rsidRPr="00177744" w:rsidRDefault="00A24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BB1F0" w:rsidR="004A6494" w:rsidRPr="00177744" w:rsidRDefault="00A24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17877" w:rsidR="004A6494" w:rsidRPr="00177744" w:rsidRDefault="00A24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7B7D1" w:rsidR="004A6494" w:rsidRPr="00177744" w:rsidRDefault="00A24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34F48" w:rsidR="004A6494" w:rsidRPr="00177744" w:rsidRDefault="00A24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7E81F" w:rsidR="004A6494" w:rsidRPr="00177744" w:rsidRDefault="00A24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3DFEB" w:rsidR="004A6494" w:rsidRPr="00177744" w:rsidRDefault="00A24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CC28E" w:rsidR="004A6494" w:rsidRPr="00177744" w:rsidRDefault="00A24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E5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0E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42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F3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EB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FC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383EC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C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A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9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F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0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0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64E93" w:rsidR="00B87ED3" w:rsidRPr="00177744" w:rsidRDefault="00A24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A28C9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6C3EA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E7FC2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82FE6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011CB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7CEA2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AE9BC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B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6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8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2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D0811" w:rsidR="00B87ED3" w:rsidRPr="00177744" w:rsidRDefault="00A24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E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1FC77" w:rsidR="00B87ED3" w:rsidRPr="00177744" w:rsidRDefault="00A24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B3270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86E30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1CDBC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9BB02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9CAF9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BDEA7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53496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F542A" w:rsidR="00B87ED3" w:rsidRPr="00177744" w:rsidRDefault="00A24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7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E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8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C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9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F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9A1A0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CFFA2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527F3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3ACE9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ADE27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13ED5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056D0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A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7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A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D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9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4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F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A5596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6599B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25964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571ED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5D69A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1EEAE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BB209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2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8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C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0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6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E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9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FC7976" w:rsidR="00B87ED3" w:rsidRPr="00177744" w:rsidRDefault="00A2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0AD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C15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C4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45C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FC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378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C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56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E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4A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A3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E9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8F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CB5"/>
    <w:rsid w:val="00AB2AC7"/>
    <w:rsid w:val="00AD7938"/>
    <w:rsid w:val="00AF649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2024-06-29T13:20:00.0000000Z</dcterms:modified>
</coreProperties>
</file>