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83C8" w:rsidR="0061148E" w:rsidRPr="00177744" w:rsidRDefault="00D43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31B1" w:rsidR="0061148E" w:rsidRPr="00177744" w:rsidRDefault="00D43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053C2" w:rsidR="004A6494" w:rsidRPr="00177744" w:rsidRDefault="00D43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2C23C" w:rsidR="004A6494" w:rsidRPr="00177744" w:rsidRDefault="00D43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88CBD" w:rsidR="004A6494" w:rsidRPr="00177744" w:rsidRDefault="00D43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19848" w:rsidR="004A6494" w:rsidRPr="00177744" w:rsidRDefault="00D43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8DAAB" w:rsidR="004A6494" w:rsidRPr="00177744" w:rsidRDefault="00D43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49A62" w:rsidR="004A6494" w:rsidRPr="00177744" w:rsidRDefault="00D43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B8266" w:rsidR="004A6494" w:rsidRPr="00177744" w:rsidRDefault="00D43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D3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D8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F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9D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58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0A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94CBD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2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5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A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0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0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1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1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8D8E3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7995E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C5907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AF456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D6DF1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F8345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9D100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88A48" w:rsidR="00B87ED3" w:rsidRPr="00177744" w:rsidRDefault="00D43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3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0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C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F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B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3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82C4D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686F8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D8659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5FE14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F6260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D8B83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3CBF6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8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4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7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1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D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D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4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56C09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301B0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0B6FD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030AD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7BC3E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06DC8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B6A5B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E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4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8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8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D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0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C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E9A76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7D9FF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12167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A699E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3713F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55046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467E5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8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3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B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2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C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5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2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B32C3F" w:rsidR="00B87ED3" w:rsidRPr="00177744" w:rsidRDefault="00D43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A9E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029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85F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3E8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A64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827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B5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8E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CF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A2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FE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49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89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335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E1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