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8B02" w:rsidR="0061148E" w:rsidRPr="00177744" w:rsidRDefault="003D1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E678" w:rsidR="0061148E" w:rsidRPr="00177744" w:rsidRDefault="003D1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336E1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36992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9C992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44775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7E054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31578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6596D" w:rsidR="00983D57" w:rsidRPr="00177744" w:rsidRDefault="003D1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B6E27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F0A5F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552C9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6EBAD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1D40D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078CC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5A043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D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D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5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C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0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7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2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58AEC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C5ACF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C3755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57F7A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6F090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246EE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70F57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F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4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3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8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7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8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4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00053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C7809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5264A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D9A40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E9162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F71BA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8B2F0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9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5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A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3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C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A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5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0365E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E0BAD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8B9CE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0C3FF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1FBDC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2FF2A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666B9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2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2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9B13D" w:rsidR="00B87ED3" w:rsidRPr="00177744" w:rsidRDefault="003D1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B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8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3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F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C0C40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2F0A1" w:rsidR="00B87ED3" w:rsidRPr="00177744" w:rsidRDefault="003D1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99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6B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D5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4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71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E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6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C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F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9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A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0A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