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A8F9D" w:rsidR="0061148E" w:rsidRPr="00177744" w:rsidRDefault="00E94E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B3D6" w:rsidR="0061148E" w:rsidRPr="00177744" w:rsidRDefault="00E94E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150F9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F91F2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9708B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EDCED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48DDF4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2B63A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7AD8E" w:rsidR="00983D57" w:rsidRPr="00177744" w:rsidRDefault="00E94E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07053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8E1B1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0BB626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CD69E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B652F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21AB39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928CE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71BC0" w:rsidR="00B87ED3" w:rsidRPr="00177744" w:rsidRDefault="00E94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7E2EE" w:rsidR="00B87ED3" w:rsidRPr="00177744" w:rsidRDefault="00E94E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7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2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5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B2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F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89838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E6A4B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DDDC1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A7C72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888E0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425C1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3E3002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4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09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1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50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7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29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4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9E48E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CBEEF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7BE76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A4EAC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042E29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732E0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1F2F7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1C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5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2A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9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B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7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2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31680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87B25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C911F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97895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06F52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9B252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03BA2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3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9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8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3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B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AAB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C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861E94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7B347" w:rsidR="00B87ED3" w:rsidRPr="00177744" w:rsidRDefault="00E94E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62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06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61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F2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4D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F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59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9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23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3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7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F0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E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2024-06-28T16:44:00.0000000Z</dcterms:modified>
</coreProperties>
</file>