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5EFCB" w:rsidR="0061148E" w:rsidRPr="00177744" w:rsidRDefault="00BF4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8CF12" w:rsidR="0061148E" w:rsidRPr="00177744" w:rsidRDefault="00BF4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28BDE" w:rsidR="00983D57" w:rsidRPr="00177744" w:rsidRDefault="00BF4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1B847" w:rsidR="00983D57" w:rsidRPr="00177744" w:rsidRDefault="00BF4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BA399" w:rsidR="00983D57" w:rsidRPr="00177744" w:rsidRDefault="00BF4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D1C52" w:rsidR="00983D57" w:rsidRPr="00177744" w:rsidRDefault="00BF4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782FF8" w:rsidR="00983D57" w:rsidRPr="00177744" w:rsidRDefault="00BF4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FDEA1" w:rsidR="00983D57" w:rsidRPr="00177744" w:rsidRDefault="00BF4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96706" w:rsidR="00983D57" w:rsidRPr="00177744" w:rsidRDefault="00BF4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A6CEE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A8D81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AA5954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6ECD6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7F486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A0093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660FC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1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5543C" w:rsidR="00B87ED3" w:rsidRPr="00177744" w:rsidRDefault="00BF4E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1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8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C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4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32CBE" w:rsidR="00B87ED3" w:rsidRPr="00177744" w:rsidRDefault="00BF4E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D80FD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7C801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57F62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104602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95BFA3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7FA1C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4476C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A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0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4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A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E5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2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4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AB31AB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D826B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AEEEC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C4BBC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E5532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902C9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C36D0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D2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1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C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2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7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C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F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4B28B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8647E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0AA34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4105F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0B09A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F5805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4F6179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D2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4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FD2EE" w:rsidR="00B87ED3" w:rsidRPr="00177744" w:rsidRDefault="00BF4E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4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3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40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B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A60A6D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152B7F" w:rsidR="00B87ED3" w:rsidRPr="00177744" w:rsidRDefault="00BF4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19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85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C9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8B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1E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A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2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8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C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C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2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9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EF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2024-07-02T18:21:00.0000000Z</dcterms:modified>
</coreProperties>
</file>