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85F0" w:rsidR="0061148E" w:rsidRPr="00177744" w:rsidRDefault="00465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53729" w:rsidR="0061148E" w:rsidRPr="00177744" w:rsidRDefault="00465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64695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082F0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CA212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6A0F3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4D226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0BAE6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6471B" w:rsidR="00983D57" w:rsidRPr="00177744" w:rsidRDefault="0046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E9C5A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AA19C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0C3C8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385A9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1962C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2B59E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08243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1BB62" w:rsidR="00B87ED3" w:rsidRPr="00177744" w:rsidRDefault="00465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6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3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B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A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E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1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05DF0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BB697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129C2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2210C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22AC1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3859D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DBF93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0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8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B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A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E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9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B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6438F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06281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7D44A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BC083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C36B6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46A9A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8D60D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A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F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8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5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B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A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8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9B70C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0736C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FF640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D4D27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40B7C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39E4B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6E40B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0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8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6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5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9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C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7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FBB12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8DDEF" w:rsidR="00B87ED3" w:rsidRPr="00177744" w:rsidRDefault="0046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76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FC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C7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91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7D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8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6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7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6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4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6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9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2C2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