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4F9B" w:rsidR="0061148E" w:rsidRPr="00177744" w:rsidRDefault="00D20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649D" w:rsidR="0061148E" w:rsidRPr="00177744" w:rsidRDefault="00D20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6AB5F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8708A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3DCC2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3B7B3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A0C8D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445BE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BF140" w:rsidR="00983D57" w:rsidRPr="00177744" w:rsidRDefault="00D20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93E33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DFFFF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C8EBA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E6019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17DAC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4446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C7A39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7AFAE" w:rsidR="00B87ED3" w:rsidRPr="00177744" w:rsidRDefault="00D20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2C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C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9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E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F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9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94567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72E0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7431F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71F4D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15DF0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BD60A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80444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8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C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6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8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D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F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8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98BB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ADE8B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2814C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0E5A4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18C3F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E61BC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5137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0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8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6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6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E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8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78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84B4A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99F16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1A2BF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932C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7EAE1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0FD4B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A01B9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D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AE1C4" w:rsidR="00B87ED3" w:rsidRPr="00177744" w:rsidRDefault="00D20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D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D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A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2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0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B41B5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1FA30" w:rsidR="00B87ED3" w:rsidRPr="00177744" w:rsidRDefault="00D20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9F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95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6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F6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D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4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7B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5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D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4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F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8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252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2024-07-03T05:09:00.0000000Z</dcterms:modified>
</coreProperties>
</file>