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3244" w:rsidR="0061148E" w:rsidRPr="00944D28" w:rsidRDefault="00B94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4D23" w:rsidR="0061148E" w:rsidRPr="004A7085" w:rsidRDefault="00B94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E704E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582DE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F2FB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57A6D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E43B5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0FDCA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96BA2" w:rsidR="00B87ED3" w:rsidRPr="00944D28" w:rsidRDefault="00B9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401B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FF37B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56818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C4605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F74B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66D9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61D2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C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A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0AB7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091D3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87A95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005F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9F64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64DE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1E1D" w:rsidR="00B87ED3" w:rsidRPr="00944D28" w:rsidRDefault="00B9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67A7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D000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3ED4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B891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1474A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B5DB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388B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EF13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1B6AB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DDF2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2F851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8644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4B7F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E2FC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7CEE" w:rsidR="00B87ED3" w:rsidRPr="00944D28" w:rsidRDefault="00B9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D18F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1948" w:rsidR="00B87ED3" w:rsidRPr="00944D28" w:rsidRDefault="00B9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7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94BA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