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58A26" w:rsidR="0061148E" w:rsidRPr="00944D28" w:rsidRDefault="00AC3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B76C" w:rsidR="0061148E" w:rsidRPr="004A7085" w:rsidRDefault="00AC3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C4ED4" w:rsidR="00B87ED3" w:rsidRPr="00944D28" w:rsidRDefault="00A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3A7C0" w:rsidR="00B87ED3" w:rsidRPr="00944D28" w:rsidRDefault="00A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8F73E" w:rsidR="00B87ED3" w:rsidRPr="00944D28" w:rsidRDefault="00A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A144A" w:rsidR="00B87ED3" w:rsidRPr="00944D28" w:rsidRDefault="00A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169C3" w:rsidR="00B87ED3" w:rsidRPr="00944D28" w:rsidRDefault="00A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79548" w:rsidR="00B87ED3" w:rsidRPr="00944D28" w:rsidRDefault="00A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8F2A1" w:rsidR="00B87ED3" w:rsidRPr="00944D28" w:rsidRDefault="00A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7D45F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6BF47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5D752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FD65A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24CC9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A2559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4F993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153B2" w:rsidR="00B87ED3" w:rsidRPr="00944D28" w:rsidRDefault="00AC3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D0786" w:rsidR="00B87ED3" w:rsidRPr="00944D28" w:rsidRDefault="00AC3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2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F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8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75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E8E37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AD9F8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786C6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04EBC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AB21A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398DF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B887D" w:rsidR="00B87ED3" w:rsidRPr="00944D28" w:rsidRDefault="00A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2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A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9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C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F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FE54F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6751D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BA2A9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E7EF2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C272E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C8EED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EF301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7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9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7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35D01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F8014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15888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A07A4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45B54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3F03C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C5570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1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E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CB84C" w:rsidR="00B87ED3" w:rsidRPr="00944D28" w:rsidRDefault="00AC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6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D9C60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93813" w:rsidR="00B87ED3" w:rsidRPr="00944D28" w:rsidRDefault="00A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EE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2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6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6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A8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4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9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4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4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8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5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F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EC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2024-06-28T23:41:00.0000000Z</dcterms:modified>
</coreProperties>
</file>