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05D1" w:rsidR="0061148E" w:rsidRPr="00944D28" w:rsidRDefault="0068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1BA3" w:rsidR="0061148E" w:rsidRPr="004A7085" w:rsidRDefault="0068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89362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FC826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12C7B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7D45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0AB79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B3C51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6C53C" w:rsidR="00B87ED3" w:rsidRPr="00944D28" w:rsidRDefault="0068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E06C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EFDAD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ECE0B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7811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945D3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6D4D1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2C68F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5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81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4375E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C5A01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95014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414C7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48A6B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CA842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4DD5" w:rsidR="00B87ED3" w:rsidRPr="00944D28" w:rsidRDefault="0068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5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86AB" w:rsidR="00B87ED3" w:rsidRPr="00944D28" w:rsidRDefault="0068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BE03F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C86D2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9B205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F2F2D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6C94C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BA715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27295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1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5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5D20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C65C5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6160F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BC8C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CBF86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E4AE0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30CCE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13F9F" w:rsidR="00B87ED3" w:rsidRPr="00944D28" w:rsidRDefault="00684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C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85828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61E3E" w:rsidR="00B87ED3" w:rsidRPr="00944D28" w:rsidRDefault="0068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0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31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8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8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C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A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3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0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849B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