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A1B7" w:rsidR="0061148E" w:rsidRPr="00944D28" w:rsidRDefault="00526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5D97" w:rsidR="0061148E" w:rsidRPr="004A7085" w:rsidRDefault="00526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26799" w:rsidR="00B87ED3" w:rsidRPr="00944D28" w:rsidRDefault="005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2CF9" w:rsidR="00B87ED3" w:rsidRPr="00944D28" w:rsidRDefault="005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29477" w:rsidR="00B87ED3" w:rsidRPr="00944D28" w:rsidRDefault="005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EC47D" w:rsidR="00B87ED3" w:rsidRPr="00944D28" w:rsidRDefault="005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9D57F" w:rsidR="00B87ED3" w:rsidRPr="00944D28" w:rsidRDefault="005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74BCE" w:rsidR="00B87ED3" w:rsidRPr="00944D28" w:rsidRDefault="005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F0B9F" w:rsidR="00B87ED3" w:rsidRPr="00944D28" w:rsidRDefault="005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4B557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724BB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7EE17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6549B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63ACB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CE5D4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510C4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D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9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2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2B995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E518F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6445A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208CA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9F33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0305C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3D12" w:rsidR="00B87ED3" w:rsidRPr="00944D28" w:rsidRDefault="005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6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87DB7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BD7D9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8FB9A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0A549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6F707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C3663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53E47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B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2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8C1AA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D4720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B9BC4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EE245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7BD79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591C8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6854D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E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69B5" w:rsidR="00B87ED3" w:rsidRPr="00944D28" w:rsidRDefault="0052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35AEF" w:rsidR="00B87ED3" w:rsidRPr="00944D28" w:rsidRDefault="0052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C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6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8ECA6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64E3B" w:rsidR="00B87ED3" w:rsidRPr="00944D28" w:rsidRDefault="005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4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C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C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B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1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8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3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268B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