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EEB8" w:rsidR="0061148E" w:rsidRPr="00944D28" w:rsidRDefault="00BC4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493B" w:rsidR="0061148E" w:rsidRPr="004A7085" w:rsidRDefault="00BC4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F4032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1506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861A0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EAAC4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E2E5F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473BD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C3CB6" w:rsidR="00B87ED3" w:rsidRPr="00944D28" w:rsidRDefault="00BC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9921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D9DB7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4C992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341F2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1B893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5D01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D8FEC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AB7FB" w:rsidR="00B87ED3" w:rsidRPr="00944D28" w:rsidRDefault="00BC4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2AC36" w:rsidR="00B87ED3" w:rsidRPr="00944D28" w:rsidRDefault="00BC4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3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29E59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6D598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B58A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0AFC7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6B789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5353A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D7C24" w:rsidR="00B87ED3" w:rsidRPr="00944D28" w:rsidRDefault="00BC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1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C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C9AF7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C22F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15934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9D5E0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699D7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B6332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68E1B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E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9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6B15A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9811C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4D73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9F0C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E369F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15803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80022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2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07160" w:rsidR="00B87ED3" w:rsidRPr="00944D28" w:rsidRDefault="00BC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BFB89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B572" w:rsidR="00B87ED3" w:rsidRPr="00944D28" w:rsidRDefault="00BC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C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5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B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D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8CE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