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CB47C" w:rsidR="0061148E" w:rsidRPr="00944D28" w:rsidRDefault="00F85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4C8DF" w:rsidR="0061148E" w:rsidRPr="004A7085" w:rsidRDefault="00F85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C381B" w:rsidR="00B87ED3" w:rsidRPr="00944D28" w:rsidRDefault="00F8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A32F9" w:rsidR="00B87ED3" w:rsidRPr="00944D28" w:rsidRDefault="00F8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B780C" w:rsidR="00B87ED3" w:rsidRPr="00944D28" w:rsidRDefault="00F8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4C532" w:rsidR="00B87ED3" w:rsidRPr="00944D28" w:rsidRDefault="00F8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CFA52" w:rsidR="00B87ED3" w:rsidRPr="00944D28" w:rsidRDefault="00F8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124E1" w:rsidR="00B87ED3" w:rsidRPr="00944D28" w:rsidRDefault="00F8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AE3F8" w:rsidR="00B87ED3" w:rsidRPr="00944D28" w:rsidRDefault="00F8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47826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57228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C7F66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CCEEA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7B844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46A95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C3F83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6F29" w:rsidR="00B87ED3" w:rsidRPr="00944D28" w:rsidRDefault="00F85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C6D5" w:rsidR="00B87ED3" w:rsidRPr="00944D28" w:rsidRDefault="00F85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4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9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D3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2C6C9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C645D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8D62E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53D71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A1A00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3FCF6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CE927" w:rsidR="00B87ED3" w:rsidRPr="00944D28" w:rsidRDefault="00F8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3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9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2FBA8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84418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B69B7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2430B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93EA5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D1A86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C3BCF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D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9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F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F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91327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9DCA9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5D409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D8347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FD7CE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E3A30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75FBA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0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C3A5" w:rsidR="00B87ED3" w:rsidRPr="00944D28" w:rsidRDefault="00F8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6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B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0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481AC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9252E" w:rsidR="00B87ED3" w:rsidRPr="00944D28" w:rsidRDefault="00F8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8D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0D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9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6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4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F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A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C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2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