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F3B6" w:rsidR="0061148E" w:rsidRPr="00944D28" w:rsidRDefault="00ED2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E9B3" w:rsidR="0061148E" w:rsidRPr="004A7085" w:rsidRDefault="00ED2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D98BF" w:rsidR="00B87ED3" w:rsidRPr="00944D28" w:rsidRDefault="00ED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1A323" w:rsidR="00B87ED3" w:rsidRPr="00944D28" w:rsidRDefault="00ED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A0364" w:rsidR="00B87ED3" w:rsidRPr="00944D28" w:rsidRDefault="00ED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5B580" w:rsidR="00B87ED3" w:rsidRPr="00944D28" w:rsidRDefault="00ED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A7246" w:rsidR="00B87ED3" w:rsidRPr="00944D28" w:rsidRDefault="00ED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381BF" w:rsidR="00B87ED3" w:rsidRPr="00944D28" w:rsidRDefault="00ED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84B9C" w:rsidR="00B87ED3" w:rsidRPr="00944D28" w:rsidRDefault="00ED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D6C90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AC711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AB1BE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B90D0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BD944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8C516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C8F87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768A0" w:rsidR="00B87ED3" w:rsidRPr="00944D28" w:rsidRDefault="00ED2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34915" w:rsidR="00B87ED3" w:rsidRPr="00944D28" w:rsidRDefault="00ED2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1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F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51061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773E6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9710B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07E69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D7A6E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EF3AD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8842A" w:rsidR="00B87ED3" w:rsidRPr="00944D28" w:rsidRDefault="00ED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471E9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23F51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E2D88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90C9D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5FE0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7E8D9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4FC8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2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C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94DB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5A29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CF06D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0AA9D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0E3B0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E0FD6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8709B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97D84" w:rsidR="00B87ED3" w:rsidRPr="00944D28" w:rsidRDefault="00ED2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65701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E84FB" w:rsidR="00B87ED3" w:rsidRPr="00944D28" w:rsidRDefault="00ED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E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F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7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FB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0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0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B2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