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AD75" w:rsidR="0061148E" w:rsidRPr="00944D28" w:rsidRDefault="00EA7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BC89" w:rsidR="0061148E" w:rsidRPr="004A7085" w:rsidRDefault="00EA7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ECFFF" w:rsidR="00B87ED3" w:rsidRPr="00944D28" w:rsidRDefault="00EA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A9535" w:rsidR="00B87ED3" w:rsidRPr="00944D28" w:rsidRDefault="00EA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22436" w:rsidR="00B87ED3" w:rsidRPr="00944D28" w:rsidRDefault="00EA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0D726" w:rsidR="00B87ED3" w:rsidRPr="00944D28" w:rsidRDefault="00EA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939F1" w:rsidR="00B87ED3" w:rsidRPr="00944D28" w:rsidRDefault="00EA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C1236" w:rsidR="00B87ED3" w:rsidRPr="00944D28" w:rsidRDefault="00EA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87B0A" w:rsidR="00B87ED3" w:rsidRPr="00944D28" w:rsidRDefault="00EA7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9BC8B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7BDE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F306B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A1F93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D2E09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F281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6D6E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FD4AE" w:rsidR="00B87ED3" w:rsidRPr="00944D28" w:rsidRDefault="00EA7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1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9D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4ABDE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8BB38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25BA5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DC053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2244C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D705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42F1C" w:rsidR="00B87ED3" w:rsidRPr="00944D28" w:rsidRDefault="00EA7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3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2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8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CBD1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070B0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27852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BFC15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5C4C5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08E04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C825D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3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D0BA" w:rsidR="00B87ED3" w:rsidRPr="00944D28" w:rsidRDefault="00EA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D7D9" w:rsidR="00B87ED3" w:rsidRPr="00944D28" w:rsidRDefault="00EA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A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68D95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1A0E8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BF1B5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2EBF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1713F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2BFF8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E44DB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2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6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99E1" w:rsidR="00B87ED3" w:rsidRPr="00944D28" w:rsidRDefault="00EA7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01F1F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770E7" w:rsidR="00B87ED3" w:rsidRPr="00944D28" w:rsidRDefault="00EA7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1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C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3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78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3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4D4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